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FEACB" w14:textId="4B19328F" w:rsidR="00027B9C" w:rsidRDefault="00027B9C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五、编码实现</w:t>
      </w:r>
    </w:p>
    <w:p w14:paraId="67902F92" w14:textId="6F268079" w:rsidR="00027B9C" w:rsidRDefault="00027B9C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.1 </w:t>
      </w:r>
      <w:r>
        <w:rPr>
          <w:rFonts w:hint="eastAsia"/>
          <w:sz w:val="21"/>
          <w:szCs w:val="21"/>
        </w:rPr>
        <w:t>小程序实现截图</w:t>
      </w:r>
    </w:p>
    <w:p w14:paraId="3A7FC226" w14:textId="5C408C35" w:rsidR="00027B9C" w:rsidRDefault="00027B9C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anchor distT="0" distB="0" distL="114300" distR="114300" simplePos="0" relativeHeight="251658240" behindDoc="0" locked="0" layoutInCell="1" allowOverlap="1" wp14:anchorId="7035F20B" wp14:editId="11F81353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1757680" cy="3771900"/>
            <wp:effectExtent l="0" t="0" r="0" b="0"/>
            <wp:wrapTopAndBottom/>
            <wp:docPr id="20629428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42876" name="图片 206294287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.1.1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登录界面</w:t>
      </w:r>
    </w:p>
    <w:p w14:paraId="64EAF50F" w14:textId="334FA84B" w:rsidR="00027B9C" w:rsidRDefault="00027B9C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anchor distT="0" distB="0" distL="114300" distR="114300" simplePos="0" relativeHeight="251659264" behindDoc="0" locked="0" layoutInCell="1" allowOverlap="1" wp14:anchorId="593570A7" wp14:editId="269F838C">
            <wp:simplePos x="0" y="0"/>
            <wp:positionH relativeFrom="margin">
              <wp:align>center</wp:align>
            </wp:positionH>
            <wp:positionV relativeFrom="paragraph">
              <wp:posOffset>4089581</wp:posOffset>
            </wp:positionV>
            <wp:extent cx="1821180" cy="3929380"/>
            <wp:effectExtent l="0" t="0" r="7620" b="0"/>
            <wp:wrapTopAndBottom/>
            <wp:docPr id="4227824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.1.2 </w:t>
      </w:r>
      <w:r>
        <w:rPr>
          <w:rFonts w:hint="eastAsia"/>
          <w:sz w:val="21"/>
          <w:szCs w:val="21"/>
        </w:rPr>
        <w:t>首页</w:t>
      </w:r>
    </w:p>
    <w:p w14:paraId="25C575E5" w14:textId="54316992" w:rsidR="00027B9C" w:rsidRDefault="00027B9C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sz w:val="21"/>
          <w:szCs w:val="21"/>
        </w:rPr>
        <w:t xml:space="preserve">.1.3 </w:t>
      </w:r>
      <w:r>
        <w:rPr>
          <w:rFonts w:hint="eastAsia"/>
          <w:sz w:val="21"/>
          <w:szCs w:val="21"/>
        </w:rPr>
        <w:t>优惠专区</w:t>
      </w:r>
    </w:p>
    <w:p w14:paraId="0BB2A12A" w14:textId="176506D8" w:rsidR="00027B9C" w:rsidRDefault="00027B9C" w:rsidP="00027B9C">
      <w:pPr>
        <w:spacing w:line="276" w:lineRule="auto"/>
        <w:ind w:firstLineChars="0" w:firstLine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D1D4DD6" wp14:editId="4E07CA99">
            <wp:extent cx="1856014" cy="4008749"/>
            <wp:effectExtent l="0" t="0" r="0" b="0"/>
            <wp:docPr id="3285208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914" cy="403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E982A" w14:textId="25401BD0" w:rsidR="00027B9C" w:rsidRDefault="00027B9C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.1.4 </w:t>
      </w:r>
      <w:r>
        <w:rPr>
          <w:rFonts w:hint="eastAsia"/>
          <w:sz w:val="21"/>
          <w:szCs w:val="21"/>
        </w:rPr>
        <w:t>门店详情</w:t>
      </w:r>
    </w:p>
    <w:p w14:paraId="3795ADB3" w14:textId="36385D44" w:rsidR="00027B9C" w:rsidRDefault="00027B9C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929C5CE" wp14:editId="0F8CFC90">
            <wp:extent cx="1864582" cy="4022271"/>
            <wp:effectExtent l="0" t="0" r="2540" b="0"/>
            <wp:docPr id="7810340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3" cy="404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2BE6E61F" wp14:editId="7F890BC1">
            <wp:extent cx="1851982" cy="4005943"/>
            <wp:effectExtent l="0" t="0" r="0" b="0"/>
            <wp:docPr id="12632775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131" cy="406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D3A8" w14:textId="56370794" w:rsidR="00027B9C" w:rsidRDefault="00027B9C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sz w:val="21"/>
          <w:szCs w:val="21"/>
        </w:rPr>
        <w:t>.1.5</w:t>
      </w:r>
      <w:r w:rsidR="009C1767">
        <w:rPr>
          <w:sz w:val="21"/>
          <w:szCs w:val="21"/>
        </w:rPr>
        <w:t xml:space="preserve"> </w:t>
      </w:r>
      <w:r w:rsidR="009C1767">
        <w:rPr>
          <w:rFonts w:hint="eastAsia"/>
          <w:sz w:val="21"/>
          <w:szCs w:val="21"/>
        </w:rPr>
        <w:t>购物界面</w:t>
      </w:r>
    </w:p>
    <w:p w14:paraId="345E14F2" w14:textId="0452C930" w:rsidR="009C1767" w:rsidRDefault="009C1767" w:rsidP="009C1767">
      <w:pPr>
        <w:spacing w:line="276" w:lineRule="auto"/>
        <w:ind w:firstLineChars="0" w:firstLine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26464A9F" wp14:editId="2B8382D7">
            <wp:extent cx="1918553" cy="4131128"/>
            <wp:effectExtent l="0" t="0" r="5715" b="3175"/>
            <wp:docPr id="19180000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793" cy="418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6D6A" w14:textId="7331D45F" w:rsidR="009C1767" w:rsidRDefault="009C1767" w:rsidP="00027B9C">
      <w:pPr>
        <w:spacing w:line="276" w:lineRule="auto"/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t xml:space="preserve">5.1.6 </w:t>
      </w:r>
      <w:r>
        <w:rPr>
          <w:rFonts w:hint="eastAsia"/>
          <w:sz w:val="21"/>
          <w:szCs w:val="21"/>
        </w:rPr>
        <w:t>加入购物车</w:t>
      </w:r>
    </w:p>
    <w:p w14:paraId="64879605" w14:textId="51C489A1" w:rsidR="009C1767" w:rsidRDefault="009C1767" w:rsidP="009C1767">
      <w:pPr>
        <w:spacing w:line="276" w:lineRule="auto"/>
        <w:ind w:firstLineChars="0" w:firstLine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6E2309A" wp14:editId="19B5196A">
            <wp:extent cx="1905000" cy="4127369"/>
            <wp:effectExtent l="0" t="0" r="0" b="6985"/>
            <wp:docPr id="11863634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924" cy="41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382E" w14:textId="42734E2A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5.1.7 </w:t>
      </w:r>
      <w:r>
        <w:rPr>
          <w:rFonts w:hint="eastAsia"/>
          <w:sz w:val="21"/>
          <w:szCs w:val="21"/>
        </w:rPr>
        <w:t>购物车界面</w:t>
      </w:r>
    </w:p>
    <w:p w14:paraId="46930BE9" w14:textId="72F68D23" w:rsidR="009C1767" w:rsidRDefault="009C1767" w:rsidP="009C1767">
      <w:pPr>
        <w:spacing w:line="276" w:lineRule="auto"/>
        <w:ind w:firstLineChars="0" w:firstLine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7BBCF2A" wp14:editId="1888A3DA">
            <wp:extent cx="1872343" cy="4046541"/>
            <wp:effectExtent l="0" t="0" r="0" b="0"/>
            <wp:docPr id="17965196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41" cy="410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74CEE" w14:textId="54068676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t xml:space="preserve">5.1.8 </w:t>
      </w:r>
      <w:r>
        <w:rPr>
          <w:rFonts w:hint="eastAsia"/>
          <w:sz w:val="21"/>
          <w:szCs w:val="21"/>
        </w:rPr>
        <w:t>个人中心界面</w:t>
      </w:r>
    </w:p>
    <w:p w14:paraId="486724C4" w14:textId="15335D50" w:rsidR="009C1767" w:rsidRDefault="009C1767" w:rsidP="009C1767">
      <w:pPr>
        <w:spacing w:line="276" w:lineRule="auto"/>
        <w:ind w:firstLineChars="0" w:firstLine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0EBCA50" wp14:editId="17D80DE7">
            <wp:extent cx="1889726" cy="4087585"/>
            <wp:effectExtent l="0" t="0" r="0" b="8255"/>
            <wp:docPr id="12499019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739" cy="412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57C9" w14:textId="59769FB5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sz w:val="21"/>
          <w:szCs w:val="21"/>
        </w:rPr>
        <w:t xml:space="preserve">.2 </w:t>
      </w:r>
      <w:r>
        <w:rPr>
          <w:rFonts w:hint="eastAsia"/>
          <w:sz w:val="21"/>
          <w:szCs w:val="21"/>
        </w:rPr>
        <w:t>管理者界面实现截图</w:t>
      </w:r>
    </w:p>
    <w:p w14:paraId="5E779319" w14:textId="414E27AF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t xml:space="preserve">5.2.1 </w:t>
      </w:r>
      <w:r>
        <w:rPr>
          <w:rFonts w:hint="eastAsia"/>
          <w:sz w:val="21"/>
          <w:szCs w:val="21"/>
        </w:rPr>
        <w:t>登录界面</w:t>
      </w:r>
    </w:p>
    <w:p w14:paraId="56C40021" w14:textId="58AF58B4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C33B97D" wp14:editId="5D2351ED">
            <wp:extent cx="5268595" cy="3303815"/>
            <wp:effectExtent l="0" t="0" r="8255" b="0"/>
            <wp:docPr id="9433020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79"/>
                    <a:stretch/>
                  </pic:blipFill>
                  <pic:spPr bwMode="auto">
                    <a:xfrm>
                      <a:off x="0" y="0"/>
                      <a:ext cx="5268595" cy="330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7A01" w14:textId="1F2964B8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.2.2 </w:t>
      </w:r>
      <w:r>
        <w:rPr>
          <w:rFonts w:hint="eastAsia"/>
          <w:sz w:val="21"/>
          <w:szCs w:val="21"/>
        </w:rPr>
        <w:t>首页</w:t>
      </w:r>
    </w:p>
    <w:p w14:paraId="15E7E829" w14:textId="3FB1E493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558EA7A" wp14:editId="6CE660FA">
            <wp:extent cx="5274310" cy="3282043"/>
            <wp:effectExtent l="0" t="0" r="2540" b="0"/>
            <wp:docPr id="9224828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9"/>
                    <a:stretch/>
                  </pic:blipFill>
                  <pic:spPr bwMode="auto">
                    <a:xfrm>
                      <a:off x="0" y="0"/>
                      <a:ext cx="5274310" cy="328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2C6D3" w14:textId="3D7C2B76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.2.3 </w:t>
      </w:r>
      <w:r>
        <w:rPr>
          <w:rFonts w:hint="eastAsia"/>
          <w:sz w:val="21"/>
          <w:szCs w:val="21"/>
        </w:rPr>
        <w:t>门店管理界面</w:t>
      </w:r>
    </w:p>
    <w:p w14:paraId="0458C02E" w14:textId="6404381A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E053471" wp14:editId="3333FFBA">
            <wp:extent cx="5263515" cy="3298371"/>
            <wp:effectExtent l="0" t="0" r="0" b="0"/>
            <wp:docPr id="13739768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54"/>
                    <a:stretch/>
                  </pic:blipFill>
                  <pic:spPr bwMode="auto">
                    <a:xfrm>
                      <a:off x="0" y="0"/>
                      <a:ext cx="5263515" cy="329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E38E4" w14:textId="3F51D169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.2.4 </w:t>
      </w:r>
      <w:r>
        <w:rPr>
          <w:rFonts w:hint="eastAsia"/>
          <w:sz w:val="21"/>
          <w:szCs w:val="21"/>
        </w:rPr>
        <w:t>门店详情</w:t>
      </w:r>
    </w:p>
    <w:p w14:paraId="40902B78" w14:textId="6ACA176E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83BC13A" wp14:editId="288937F2">
            <wp:extent cx="5274310" cy="3298372"/>
            <wp:effectExtent l="0" t="0" r="2540" b="0"/>
            <wp:docPr id="16389007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1"/>
                    <a:stretch/>
                  </pic:blipFill>
                  <pic:spPr bwMode="auto">
                    <a:xfrm>
                      <a:off x="0" y="0"/>
                      <a:ext cx="5274310" cy="329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90DBC" w14:textId="1E9BC209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55FE1E41" wp14:editId="54219CCD">
            <wp:extent cx="5268595" cy="3314700"/>
            <wp:effectExtent l="0" t="0" r="8255" b="0"/>
            <wp:docPr id="12670271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0772B" w14:textId="02F162E6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t xml:space="preserve">5.2.5 </w:t>
      </w:r>
      <w:r>
        <w:rPr>
          <w:rFonts w:hint="eastAsia"/>
          <w:sz w:val="21"/>
          <w:szCs w:val="21"/>
        </w:rPr>
        <w:t>技师管理</w:t>
      </w:r>
    </w:p>
    <w:p w14:paraId="1CD4A835" w14:textId="72CC720F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087D240" wp14:editId="4A059B3F">
            <wp:extent cx="5268595" cy="3303814"/>
            <wp:effectExtent l="0" t="0" r="8255" b="0"/>
            <wp:docPr id="10275419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04"/>
                    <a:stretch/>
                  </pic:blipFill>
                  <pic:spPr bwMode="auto">
                    <a:xfrm>
                      <a:off x="0" y="0"/>
                      <a:ext cx="5268595" cy="330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4F59A" w14:textId="3BB0075D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.2.6 </w:t>
      </w:r>
      <w:r>
        <w:rPr>
          <w:rFonts w:hint="eastAsia"/>
          <w:sz w:val="21"/>
          <w:szCs w:val="21"/>
        </w:rPr>
        <w:t>技师详情</w:t>
      </w:r>
    </w:p>
    <w:p w14:paraId="78F6B137" w14:textId="014877FF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D0531D1" wp14:editId="02030C90">
            <wp:extent cx="5263515" cy="3287486"/>
            <wp:effectExtent l="0" t="0" r="0" b="8255"/>
            <wp:docPr id="4026786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7"/>
                    <a:stretch/>
                  </pic:blipFill>
                  <pic:spPr bwMode="auto">
                    <a:xfrm>
                      <a:off x="0" y="0"/>
                      <a:ext cx="5263515" cy="328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9E525" w14:textId="3900282F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.2.7</w:t>
      </w:r>
      <w:r>
        <w:rPr>
          <w:rFonts w:hint="eastAsia"/>
          <w:sz w:val="21"/>
          <w:szCs w:val="21"/>
        </w:rPr>
        <w:t>技师排班</w:t>
      </w:r>
    </w:p>
    <w:p w14:paraId="18CCE281" w14:textId="63E6F81D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C3BE04F" wp14:editId="7C23BC7D">
            <wp:extent cx="5263515" cy="3292928"/>
            <wp:effectExtent l="0" t="0" r="0" b="3175"/>
            <wp:docPr id="4790065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99"/>
                    <a:stretch/>
                  </pic:blipFill>
                  <pic:spPr bwMode="auto">
                    <a:xfrm>
                      <a:off x="0" y="0"/>
                      <a:ext cx="5263515" cy="329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02E99" w14:textId="1DD62CE6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0802B8B7" wp14:editId="6CD9D741">
            <wp:extent cx="5268595" cy="3309257"/>
            <wp:effectExtent l="0" t="0" r="8255" b="5715"/>
            <wp:docPr id="4841157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17"/>
                    <a:stretch/>
                  </pic:blipFill>
                  <pic:spPr bwMode="auto">
                    <a:xfrm>
                      <a:off x="0" y="0"/>
                      <a:ext cx="5268595" cy="330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9220" w14:textId="0C2A2AE9" w:rsidR="009C1767" w:rsidRDefault="009C1767" w:rsidP="009C1767">
      <w:pPr>
        <w:spacing w:line="276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.2.8 </w:t>
      </w:r>
      <w:r>
        <w:rPr>
          <w:rFonts w:hint="eastAsia"/>
          <w:sz w:val="21"/>
          <w:szCs w:val="21"/>
        </w:rPr>
        <w:t>网络错误界面</w:t>
      </w:r>
    </w:p>
    <w:p w14:paraId="116A7160" w14:textId="3F4E4653" w:rsidR="009C1767" w:rsidRDefault="009C1767" w:rsidP="009C1767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CF561EB" wp14:editId="38ECBB4A">
            <wp:extent cx="5263515" cy="3303905"/>
            <wp:effectExtent l="0" t="0" r="0" b="0"/>
            <wp:docPr id="7914249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5A55" w14:textId="2B934BB3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六、测试</w:t>
      </w:r>
    </w:p>
    <w:p w14:paraId="64BD36CF" w14:textId="6822E734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6.1</w:t>
      </w:r>
      <w:r w:rsidRPr="00AE0CE0">
        <w:rPr>
          <w:rFonts w:hint="eastAsia"/>
          <w:sz w:val="21"/>
          <w:szCs w:val="21"/>
        </w:rPr>
        <w:t>测试项目名称及测试内容</w:t>
      </w:r>
    </w:p>
    <w:p w14:paraId="49EC8B6D" w14:textId="47468EA9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6.1.1</w:t>
      </w:r>
      <w:r w:rsidRPr="00AE0CE0">
        <w:rPr>
          <w:rFonts w:hint="eastAsia"/>
          <w:sz w:val="21"/>
          <w:szCs w:val="21"/>
        </w:rPr>
        <w:t>黑盒测试</w:t>
      </w:r>
    </w:p>
    <w:p w14:paraId="12ADA17A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（</w:t>
      </w:r>
      <w:r w:rsidRPr="00AE0CE0">
        <w:rPr>
          <w:rFonts w:hint="eastAsia"/>
          <w:sz w:val="21"/>
          <w:szCs w:val="21"/>
        </w:rPr>
        <w:t>1</w:t>
      </w:r>
      <w:r w:rsidRPr="00AE0CE0">
        <w:rPr>
          <w:rFonts w:hint="eastAsia"/>
          <w:sz w:val="21"/>
          <w:szCs w:val="21"/>
        </w:rPr>
        <w:t>）登录模块，测试登录功能是否正常</w:t>
      </w:r>
    </w:p>
    <w:p w14:paraId="2A1886BC" w14:textId="3938B878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（</w:t>
      </w:r>
      <w:r w:rsidRPr="00AE0CE0">
        <w:rPr>
          <w:rFonts w:hint="eastAsia"/>
          <w:sz w:val="21"/>
          <w:szCs w:val="21"/>
        </w:rPr>
        <w:t>2</w:t>
      </w:r>
      <w:r w:rsidRPr="00AE0CE0">
        <w:rPr>
          <w:rFonts w:hint="eastAsia"/>
          <w:sz w:val="21"/>
          <w:szCs w:val="21"/>
        </w:rPr>
        <w:t>）</w:t>
      </w:r>
      <w:r w:rsidR="00096A32">
        <w:rPr>
          <w:rFonts w:hint="eastAsia"/>
          <w:sz w:val="21"/>
          <w:szCs w:val="21"/>
        </w:rPr>
        <w:t>门店</w:t>
      </w:r>
      <w:r w:rsidRPr="00AE0CE0">
        <w:rPr>
          <w:rFonts w:hint="eastAsia"/>
          <w:sz w:val="21"/>
          <w:szCs w:val="21"/>
        </w:rPr>
        <w:t>测试，测试</w:t>
      </w:r>
      <w:r w:rsidR="00096A32">
        <w:rPr>
          <w:rFonts w:hint="eastAsia"/>
          <w:sz w:val="21"/>
          <w:szCs w:val="21"/>
        </w:rPr>
        <w:t>门店</w:t>
      </w:r>
      <w:r w:rsidRPr="00AE0CE0">
        <w:rPr>
          <w:rFonts w:hint="eastAsia"/>
          <w:sz w:val="21"/>
          <w:szCs w:val="21"/>
        </w:rPr>
        <w:t>管理功能是否正常</w:t>
      </w:r>
    </w:p>
    <w:p w14:paraId="09F5A3BB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①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增加功能的测试</w:t>
      </w:r>
    </w:p>
    <w:p w14:paraId="2F96F0B6" w14:textId="04789CDD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②</w:t>
      </w:r>
      <w:r w:rsidRPr="00AE0CE0">
        <w:rPr>
          <w:rFonts w:hint="eastAsia"/>
          <w:sz w:val="21"/>
          <w:szCs w:val="21"/>
        </w:rPr>
        <w:t xml:space="preserve"> </w:t>
      </w:r>
      <w:r w:rsidR="00096A32" w:rsidRPr="00AE0CE0">
        <w:rPr>
          <w:rFonts w:hint="eastAsia"/>
          <w:sz w:val="21"/>
          <w:szCs w:val="21"/>
        </w:rPr>
        <w:t>删除功能的测试</w:t>
      </w:r>
    </w:p>
    <w:p w14:paraId="47457BE1" w14:textId="6E5DB570" w:rsidR="00AE0CE0" w:rsidRPr="00AE0CE0" w:rsidRDefault="00AE0CE0" w:rsidP="00096A32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③</w:t>
      </w:r>
      <w:r w:rsidRPr="00AE0CE0">
        <w:rPr>
          <w:rFonts w:hint="eastAsia"/>
          <w:sz w:val="21"/>
          <w:szCs w:val="21"/>
        </w:rPr>
        <w:t xml:space="preserve"> </w:t>
      </w:r>
      <w:r w:rsidR="00096A32" w:rsidRPr="00AE0CE0">
        <w:rPr>
          <w:rFonts w:hint="eastAsia"/>
          <w:sz w:val="21"/>
          <w:szCs w:val="21"/>
        </w:rPr>
        <w:t>修改功能的测试</w:t>
      </w:r>
    </w:p>
    <w:p w14:paraId="4FAE3676" w14:textId="2527FA5B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lastRenderedPageBreak/>
        <w:t>（</w:t>
      </w:r>
      <w:r w:rsidRPr="00AE0CE0">
        <w:rPr>
          <w:rFonts w:hint="eastAsia"/>
          <w:sz w:val="21"/>
          <w:szCs w:val="21"/>
        </w:rPr>
        <w:t>3</w:t>
      </w:r>
      <w:r w:rsidRPr="00AE0CE0">
        <w:rPr>
          <w:rFonts w:hint="eastAsia"/>
          <w:sz w:val="21"/>
          <w:szCs w:val="21"/>
        </w:rPr>
        <w:t>）</w:t>
      </w:r>
      <w:r w:rsidR="00096A32">
        <w:rPr>
          <w:rFonts w:hint="eastAsia"/>
          <w:sz w:val="21"/>
          <w:szCs w:val="21"/>
        </w:rPr>
        <w:t>技师</w:t>
      </w:r>
      <w:r w:rsidRPr="00AE0CE0">
        <w:rPr>
          <w:rFonts w:hint="eastAsia"/>
          <w:sz w:val="21"/>
          <w:szCs w:val="21"/>
        </w:rPr>
        <w:t>管理，测试</w:t>
      </w:r>
      <w:r w:rsidR="00096A32">
        <w:rPr>
          <w:rFonts w:hint="eastAsia"/>
          <w:sz w:val="21"/>
          <w:szCs w:val="21"/>
        </w:rPr>
        <w:t>技师</w:t>
      </w:r>
      <w:r w:rsidRPr="00AE0CE0">
        <w:rPr>
          <w:rFonts w:hint="eastAsia"/>
          <w:sz w:val="21"/>
          <w:szCs w:val="21"/>
        </w:rPr>
        <w:t>管理功能是否正常</w:t>
      </w:r>
    </w:p>
    <w:p w14:paraId="696C30E5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①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搜索功能的测试</w:t>
      </w:r>
    </w:p>
    <w:p w14:paraId="769CADD6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②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初始化密码的测试</w:t>
      </w:r>
    </w:p>
    <w:p w14:paraId="73C5D31D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③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添加功能的测试</w:t>
      </w:r>
    </w:p>
    <w:p w14:paraId="074100CA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④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修改功能的测试</w:t>
      </w:r>
    </w:p>
    <w:p w14:paraId="63C80598" w14:textId="4AF66C1D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（</w:t>
      </w:r>
      <w:r w:rsidRPr="00AE0CE0">
        <w:rPr>
          <w:rFonts w:hint="eastAsia"/>
          <w:sz w:val="21"/>
          <w:szCs w:val="21"/>
        </w:rPr>
        <w:t>4</w:t>
      </w:r>
      <w:r w:rsidRPr="00AE0CE0">
        <w:rPr>
          <w:rFonts w:hint="eastAsia"/>
          <w:sz w:val="21"/>
          <w:szCs w:val="21"/>
        </w:rPr>
        <w:t>）</w:t>
      </w:r>
      <w:r w:rsidR="00096A32">
        <w:rPr>
          <w:rFonts w:hint="eastAsia"/>
          <w:sz w:val="21"/>
          <w:szCs w:val="21"/>
        </w:rPr>
        <w:t>排班</w:t>
      </w:r>
      <w:r w:rsidRPr="00AE0CE0">
        <w:rPr>
          <w:rFonts w:hint="eastAsia"/>
          <w:sz w:val="21"/>
          <w:szCs w:val="21"/>
        </w:rPr>
        <w:t>功能是否正常</w:t>
      </w:r>
    </w:p>
    <w:p w14:paraId="1C06030A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搜索功能、添加功能、删除功能、修改功能</w:t>
      </w:r>
    </w:p>
    <w:p w14:paraId="2DAF56C6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6.1.2</w:t>
      </w:r>
      <w:r w:rsidRPr="00AE0CE0">
        <w:rPr>
          <w:rFonts w:hint="eastAsia"/>
          <w:sz w:val="21"/>
          <w:szCs w:val="21"/>
        </w:rPr>
        <w:t>白盒测试</w:t>
      </w:r>
    </w:p>
    <w:p w14:paraId="3AA0AFFD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（</w:t>
      </w:r>
      <w:r w:rsidRPr="00AE0CE0">
        <w:rPr>
          <w:rFonts w:hint="eastAsia"/>
          <w:sz w:val="21"/>
          <w:szCs w:val="21"/>
        </w:rPr>
        <w:t>1</w:t>
      </w:r>
      <w:r w:rsidRPr="00AE0CE0">
        <w:rPr>
          <w:rFonts w:hint="eastAsia"/>
          <w:sz w:val="21"/>
          <w:szCs w:val="21"/>
        </w:rPr>
        <w:t>）登录模块，测试是否能够成功登录。</w:t>
      </w:r>
    </w:p>
    <w:p w14:paraId="418C5061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①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输入的用户名</w:t>
      </w:r>
    </w:p>
    <w:p w14:paraId="3EF4806A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②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输入的密码</w:t>
      </w:r>
    </w:p>
    <w:p w14:paraId="48890DB5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（</w:t>
      </w:r>
      <w:r w:rsidRPr="00AE0CE0">
        <w:rPr>
          <w:rFonts w:hint="eastAsia"/>
          <w:sz w:val="21"/>
          <w:szCs w:val="21"/>
        </w:rPr>
        <w:t>3</w:t>
      </w:r>
      <w:r w:rsidRPr="00AE0CE0">
        <w:rPr>
          <w:rFonts w:hint="eastAsia"/>
          <w:sz w:val="21"/>
          <w:szCs w:val="21"/>
        </w:rPr>
        <w:t>）工资结算</w:t>
      </w:r>
    </w:p>
    <w:p w14:paraId="4CDFB3DE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①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小时工工资计算</w:t>
      </w:r>
    </w:p>
    <w:p w14:paraId="3D0420B1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②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正式工工资计算</w:t>
      </w:r>
    </w:p>
    <w:p w14:paraId="6267065B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③</w:t>
      </w:r>
      <w:r w:rsidRPr="00AE0CE0">
        <w:rPr>
          <w:rFonts w:hint="eastAsia"/>
          <w:sz w:val="21"/>
          <w:szCs w:val="21"/>
        </w:rPr>
        <w:t xml:space="preserve"> </w:t>
      </w:r>
      <w:r w:rsidRPr="00AE0CE0">
        <w:rPr>
          <w:rFonts w:hint="eastAsia"/>
          <w:sz w:val="21"/>
          <w:szCs w:val="21"/>
        </w:rPr>
        <w:t>提成工工资计算</w:t>
      </w:r>
    </w:p>
    <w:p w14:paraId="256BCC05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6.2</w:t>
      </w:r>
      <w:r w:rsidRPr="00AE0CE0">
        <w:rPr>
          <w:rFonts w:hint="eastAsia"/>
          <w:sz w:val="21"/>
          <w:szCs w:val="21"/>
        </w:rPr>
        <w:t>测试用例</w:t>
      </w:r>
    </w:p>
    <w:p w14:paraId="337E9211" w14:textId="77777777" w:rsidR="00AE0CE0" w:rsidRDefault="00AE0CE0" w:rsidP="00027B9C">
      <w:pPr>
        <w:spacing w:line="276" w:lineRule="auto"/>
        <w:ind w:firstLineChars="0" w:firstLine="0"/>
        <w:rPr>
          <w:sz w:val="21"/>
          <w:szCs w:val="21"/>
        </w:rPr>
      </w:pPr>
      <w:r w:rsidRPr="00AE0CE0">
        <w:rPr>
          <w:rFonts w:hint="eastAsia"/>
          <w:sz w:val="21"/>
          <w:szCs w:val="21"/>
        </w:rPr>
        <w:t>6.2.1</w:t>
      </w:r>
      <w:r w:rsidRPr="00AE0CE0">
        <w:rPr>
          <w:rFonts w:hint="eastAsia"/>
          <w:sz w:val="21"/>
          <w:szCs w:val="21"/>
        </w:rPr>
        <w:t>黑盒测试</w:t>
      </w:r>
    </w:p>
    <w:p w14:paraId="6386E157" w14:textId="77777777" w:rsidR="00AE0CE0" w:rsidRDefault="00AE0CE0" w:rsidP="00027B9C">
      <w:pPr>
        <w:spacing w:line="276" w:lineRule="auto"/>
        <w:ind w:firstLine="480"/>
        <w:rPr>
          <w:sz w:val="20"/>
          <w:szCs w:val="22"/>
        </w:rPr>
      </w:pPr>
      <w:r>
        <w:rPr>
          <w:sz w:val="24"/>
          <w:szCs w:val="22"/>
        </w:rPr>
        <w:t>（</w:t>
      </w:r>
      <w:r>
        <w:rPr>
          <w:sz w:val="24"/>
          <w:szCs w:val="22"/>
        </w:rPr>
        <w:t>1</w:t>
      </w:r>
      <w:r>
        <w:rPr>
          <w:sz w:val="24"/>
          <w:szCs w:val="22"/>
        </w:rPr>
        <w:t>）登录模块</w:t>
      </w:r>
    </w:p>
    <w:tbl>
      <w:tblPr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94"/>
        <w:gridCol w:w="1758"/>
        <w:gridCol w:w="1843"/>
        <w:gridCol w:w="2835"/>
        <w:gridCol w:w="2268"/>
      </w:tblGrid>
      <w:tr w:rsidR="00AE0CE0" w14:paraId="5F0BC014" w14:textId="77777777" w:rsidTr="00564769">
        <w:trPr>
          <w:trHeight w:val="158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487F9FB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序号</w:t>
            </w:r>
          </w:p>
        </w:tc>
        <w:tc>
          <w:tcPr>
            <w:tcW w:w="1758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631E486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测试内容</w:t>
            </w:r>
          </w:p>
        </w:tc>
        <w:tc>
          <w:tcPr>
            <w:tcW w:w="4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1BCB8D7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测试数据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6AFF4BC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期望结果</w:t>
            </w:r>
          </w:p>
        </w:tc>
      </w:tr>
      <w:tr w:rsidR="00AE0CE0" w14:paraId="405D1871" w14:textId="77777777" w:rsidTr="00564769">
        <w:trPr>
          <w:trHeight w:val="157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60D4998D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758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5713B1B4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29952D6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用例说明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5AFC325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测试输入</w:t>
            </w:r>
          </w:p>
        </w:tc>
        <w:tc>
          <w:tcPr>
            <w:tcW w:w="2268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182436F5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</w:tr>
      <w:tr w:rsidR="00AE0CE0" w14:paraId="3BBD94FD" w14:textId="77777777" w:rsidTr="00564769">
        <w:trPr>
          <w:trHeight w:val="1690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4E7F6CC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color w:val="000000"/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58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097E1F2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</w:rPr>
              <w:t>位及以上存在的用户名、对应的密码，点击登陆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67E393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z w:val="24"/>
              </w:rPr>
              <w:t>员工用户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364E9B6" w14:textId="62908B86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用户名：</w:t>
            </w:r>
            <w:r w:rsidR="00096A32">
              <w:rPr>
                <w:sz w:val="24"/>
              </w:rPr>
              <w:t>2021212199</w:t>
            </w:r>
          </w:p>
          <w:p w14:paraId="0166CDF4" w14:textId="356C3AF0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密码：</w:t>
            </w:r>
            <w:r w:rsidR="00096A32">
              <w:rPr>
                <w:sz w:val="24"/>
              </w:rPr>
              <w:t>123456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F7AD3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成功登陆无警告</w:t>
            </w:r>
          </w:p>
        </w:tc>
      </w:tr>
      <w:tr w:rsidR="00AE0CE0" w14:paraId="1AF1664E" w14:textId="77777777" w:rsidTr="00564769">
        <w:trPr>
          <w:trHeight w:val="1095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73098A12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758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5002BE6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44FB55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z w:val="24"/>
              </w:rPr>
              <w:t>管理用户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0EB7882" w14:textId="6EBAAC94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用户名：</w:t>
            </w:r>
            <w:r w:rsidR="00096A32">
              <w:rPr>
                <w:rFonts w:hint="eastAsia"/>
                <w:sz w:val="24"/>
              </w:rPr>
              <w:t>yangtianshan</w:t>
            </w:r>
          </w:p>
          <w:p w14:paraId="747AE0C6" w14:textId="7E308F8F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密码：</w:t>
            </w:r>
            <w:r w:rsidR="00096A32">
              <w:rPr>
                <w:rFonts w:hint="eastAsia"/>
                <w:sz w:val="24"/>
              </w:rPr>
              <w:t>yts</w:t>
            </w:r>
            <w:r w:rsidR="00096A32">
              <w:rPr>
                <w:sz w:val="24"/>
              </w:rPr>
              <w:t>123456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0E0C0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成功登陆无警告</w:t>
            </w:r>
          </w:p>
        </w:tc>
      </w:tr>
      <w:tr w:rsidR="00AE0CE0" w14:paraId="4F027066" w14:textId="77777777" w:rsidTr="00564769">
        <w:trPr>
          <w:trHeight w:val="630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39EE836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58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0E348BD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错误的用户名、任意密码</w:t>
            </w:r>
            <w:r>
              <w:rPr>
                <w:color w:val="000000"/>
                <w:sz w:val="24"/>
              </w:rPr>
              <w:t>点击登陆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0E5AD7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A.6</w:t>
            </w:r>
            <w:r>
              <w:rPr>
                <w:sz w:val="24"/>
              </w:rPr>
              <w:t>位以下用户名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63D945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用户名：</w:t>
            </w:r>
            <w:r>
              <w:rPr>
                <w:sz w:val="24"/>
              </w:rPr>
              <w:t>10111</w:t>
            </w:r>
          </w:p>
          <w:p w14:paraId="136F9D3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密码：</w:t>
            </w:r>
            <w:r>
              <w:rPr>
                <w:sz w:val="24"/>
              </w:rPr>
              <w:t>000000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EF7D9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不能成功登陆</w:t>
            </w:r>
          </w:p>
          <w:p w14:paraId="6DB189D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显示登陆错误</w:t>
            </w:r>
          </w:p>
        </w:tc>
      </w:tr>
      <w:tr w:rsidR="00AE0CE0" w14:paraId="54359B63" w14:textId="77777777" w:rsidTr="00564769">
        <w:trPr>
          <w:trHeight w:val="630"/>
        </w:trPr>
        <w:tc>
          <w:tcPr>
            <w:tcW w:w="794" w:type="dxa"/>
            <w:vMerge/>
            <w:tcBorders>
              <w:left w:val="single" w:sz="4" w:space="0" w:color="000000"/>
              <w:right w:val="nil"/>
            </w:tcBorders>
            <w:vAlign w:val="center"/>
          </w:tcPr>
          <w:p w14:paraId="2B9ECACE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758" w:type="dxa"/>
            <w:vMerge/>
            <w:tcBorders>
              <w:left w:val="single" w:sz="4" w:space="0" w:color="000000"/>
              <w:right w:val="nil"/>
            </w:tcBorders>
            <w:vAlign w:val="center"/>
          </w:tcPr>
          <w:p w14:paraId="05D6FAD6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361877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B.6</w:t>
            </w:r>
            <w:r>
              <w:rPr>
                <w:sz w:val="24"/>
              </w:rPr>
              <w:t>位以上不存在的用户名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F976C2C" w14:textId="075ABC70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用户名</w:t>
            </w:r>
            <w:r>
              <w:rPr>
                <w:sz w:val="24"/>
              </w:rPr>
              <w:t>:</w:t>
            </w:r>
            <w:r w:rsidR="00096A32">
              <w:rPr>
                <w:sz w:val="24"/>
              </w:rPr>
              <w:t>2021234567</w:t>
            </w:r>
          </w:p>
          <w:p w14:paraId="1F1DC2C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密码：</w:t>
            </w:r>
            <w:r>
              <w:rPr>
                <w:sz w:val="24"/>
              </w:rPr>
              <w:t>000000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7253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不能成功登陆</w:t>
            </w:r>
          </w:p>
          <w:p w14:paraId="19EA7FC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显示登陆错误</w:t>
            </w:r>
          </w:p>
        </w:tc>
      </w:tr>
      <w:tr w:rsidR="00AE0CE0" w14:paraId="00119590" w14:textId="77777777" w:rsidTr="00564769">
        <w:trPr>
          <w:trHeight w:val="630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2796FC7C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758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6660DA84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CABE00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z w:val="24"/>
              </w:rPr>
              <w:t>用户名输入为空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8BD6F5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用户名：</w:t>
            </w:r>
          </w:p>
          <w:p w14:paraId="7665227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密码：</w:t>
            </w:r>
            <w:r>
              <w:rPr>
                <w:sz w:val="24"/>
              </w:rPr>
              <w:t>123456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7079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不能成功登陆</w:t>
            </w:r>
          </w:p>
          <w:p w14:paraId="5A1C05A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显示登陆错误</w:t>
            </w:r>
          </w:p>
        </w:tc>
      </w:tr>
      <w:tr w:rsidR="00AE0CE0" w14:paraId="0A49B3B8" w14:textId="77777777" w:rsidTr="00564769">
        <w:trPr>
          <w:trHeight w:val="623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3DA36A23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58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412B9CB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正确的用户名错误的密码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128752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z w:val="24"/>
              </w:rPr>
              <w:t>密码为空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822E3A8" w14:textId="35308605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用户名：</w:t>
            </w:r>
            <w:r w:rsidR="00096A32">
              <w:rPr>
                <w:rFonts w:hint="eastAsia"/>
                <w:sz w:val="24"/>
              </w:rPr>
              <w:t>tanhong</w:t>
            </w:r>
          </w:p>
          <w:p w14:paraId="7D848E5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密码：</w:t>
            </w:r>
          </w:p>
          <w:p w14:paraId="6156093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验证码：按图计算结果输入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AD040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不能成功登陆</w:t>
            </w:r>
          </w:p>
          <w:p w14:paraId="5481954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警告：密码必须要填</w:t>
            </w:r>
          </w:p>
        </w:tc>
      </w:tr>
      <w:tr w:rsidR="00AE0CE0" w14:paraId="3E3E1CD4" w14:textId="77777777" w:rsidTr="00564769">
        <w:trPr>
          <w:trHeight w:val="622"/>
        </w:trPr>
        <w:tc>
          <w:tcPr>
            <w:tcW w:w="794" w:type="dxa"/>
            <w:vMerge/>
            <w:tcBorders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8806047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FFA53BD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16B729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z w:val="24"/>
              </w:rPr>
              <w:t>不对应用户名的密码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21811A7" w14:textId="190DBF49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用户名：</w:t>
            </w:r>
            <w:r w:rsidR="00096A32">
              <w:rPr>
                <w:sz w:val="24"/>
              </w:rPr>
              <w:t>2021212199</w:t>
            </w:r>
          </w:p>
          <w:p w14:paraId="006A04BF" w14:textId="037263B4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密码：</w:t>
            </w:r>
            <w:r w:rsidR="00096A32">
              <w:rPr>
                <w:sz w:val="24"/>
              </w:rPr>
              <w:t>000000</w:t>
            </w:r>
          </w:p>
          <w:p w14:paraId="7E44B507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验证码：按图计算结果输入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E1BCB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不能成功登陆</w:t>
            </w:r>
          </w:p>
          <w:p w14:paraId="6B1275C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警告：您输入的用户名或密码不正确</w:t>
            </w:r>
          </w:p>
        </w:tc>
      </w:tr>
    </w:tbl>
    <w:p w14:paraId="6FE4C575" w14:textId="45ABB50F" w:rsidR="00AE0CE0" w:rsidRDefault="00AE0CE0" w:rsidP="00027B9C">
      <w:pPr>
        <w:spacing w:line="276" w:lineRule="auto"/>
        <w:ind w:firstLine="480"/>
        <w:rPr>
          <w:sz w:val="24"/>
          <w:szCs w:val="22"/>
        </w:rPr>
      </w:pPr>
      <w:r>
        <w:rPr>
          <w:sz w:val="24"/>
          <w:szCs w:val="22"/>
        </w:rPr>
        <w:t>（</w:t>
      </w:r>
      <w:r>
        <w:rPr>
          <w:sz w:val="24"/>
          <w:szCs w:val="22"/>
        </w:rPr>
        <w:t>2</w:t>
      </w:r>
      <w:r>
        <w:rPr>
          <w:sz w:val="24"/>
          <w:szCs w:val="22"/>
        </w:rPr>
        <w:t>）</w:t>
      </w:r>
      <w:r w:rsidR="00096A32">
        <w:rPr>
          <w:rFonts w:hint="eastAsia"/>
          <w:sz w:val="24"/>
          <w:szCs w:val="22"/>
        </w:rPr>
        <w:t>门店管理</w:t>
      </w:r>
      <w:r>
        <w:rPr>
          <w:sz w:val="24"/>
          <w:szCs w:val="22"/>
        </w:rPr>
        <w:t>测试</w:t>
      </w:r>
    </w:p>
    <w:tbl>
      <w:tblPr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94"/>
        <w:gridCol w:w="1474"/>
        <w:gridCol w:w="2977"/>
        <w:gridCol w:w="1985"/>
        <w:gridCol w:w="2268"/>
      </w:tblGrid>
      <w:tr w:rsidR="00AE0CE0" w14:paraId="1ED464E5" w14:textId="77777777" w:rsidTr="00564769">
        <w:trPr>
          <w:trHeight w:val="158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36780E8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序号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36D2B9D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测试内容</w:t>
            </w:r>
          </w:p>
        </w:tc>
        <w:tc>
          <w:tcPr>
            <w:tcW w:w="49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4D307B0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测试数据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7EC49B4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期望结果</w:t>
            </w:r>
          </w:p>
        </w:tc>
      </w:tr>
      <w:tr w:rsidR="00AE0CE0" w14:paraId="5199701C" w14:textId="77777777" w:rsidTr="00564769">
        <w:trPr>
          <w:trHeight w:val="157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552F6B40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173249B9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7F42FF04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用例说明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483E413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测试输入</w:t>
            </w:r>
          </w:p>
        </w:tc>
        <w:tc>
          <w:tcPr>
            <w:tcW w:w="2268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175922D1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</w:tr>
      <w:tr w:rsidR="00AE0CE0" w14:paraId="1CE76BC1" w14:textId="77777777" w:rsidTr="00564769">
        <w:trPr>
          <w:trHeight w:val="1095"/>
        </w:trPr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66EC74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color w:val="000000"/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2DEBD5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color w:val="000000"/>
                <w:sz w:val="24"/>
              </w:rPr>
              <w:t>添加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6136DD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color w:val="000000"/>
                <w:sz w:val="24"/>
              </w:rPr>
            </w:pPr>
            <w:r>
              <w:rPr>
                <w:sz w:val="24"/>
              </w:rPr>
              <w:t>A.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2693E14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color w:val="000000"/>
                <w:sz w:val="24"/>
              </w:rPr>
              <w:t>点击添加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7F338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弹出添加框</w:t>
            </w:r>
          </w:p>
        </w:tc>
      </w:tr>
      <w:tr w:rsidR="00AE0CE0" w14:paraId="6587BADA" w14:textId="77777777" w:rsidTr="00564769">
        <w:trPr>
          <w:trHeight w:val="630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751D82B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082C516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删除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73C2C7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．选中一项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A83C79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点击删除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8C182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弹出确认框，确认删除</w:t>
            </w:r>
            <w:r>
              <w:rPr>
                <w:sz w:val="24"/>
              </w:rPr>
              <w:t>/</w:t>
            </w:r>
            <w:r>
              <w:rPr>
                <w:sz w:val="24"/>
              </w:rPr>
              <w:t>取消</w:t>
            </w:r>
          </w:p>
        </w:tc>
      </w:tr>
      <w:tr w:rsidR="00AE0CE0" w14:paraId="79F732DC" w14:textId="77777777" w:rsidTr="00564769">
        <w:trPr>
          <w:trHeight w:val="630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231834DC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72B09278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AEFE86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B. </w:t>
            </w:r>
            <w:r>
              <w:rPr>
                <w:sz w:val="24"/>
              </w:rPr>
              <w:t>不选中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0B4678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点击删除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70D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弹出警告：请选择一行</w:t>
            </w:r>
          </w:p>
        </w:tc>
      </w:tr>
      <w:tr w:rsidR="00AE0CE0" w14:paraId="3F029904" w14:textId="77777777" w:rsidTr="00564769">
        <w:trPr>
          <w:trHeight w:val="623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1B670FB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5BD1D72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修改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C3916C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．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52B3E3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点击修改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FF664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弹出警告：没有权限</w:t>
            </w:r>
          </w:p>
        </w:tc>
      </w:tr>
      <w:tr w:rsidR="00AE0CE0" w14:paraId="45FF83BB" w14:textId="77777777" w:rsidTr="00564769">
        <w:trPr>
          <w:trHeight w:val="622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61B4FA5B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76F54EF8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BE37F1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z w:val="24"/>
              </w:rPr>
              <w:t>．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18FB76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点击修改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7CA62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弹出修改框</w:t>
            </w:r>
          </w:p>
        </w:tc>
      </w:tr>
      <w:tr w:rsidR="00AE0CE0" w14:paraId="0691882F" w14:textId="77777777" w:rsidTr="00564769">
        <w:trPr>
          <w:trHeight w:val="623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766D7B0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6116343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搜索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BDE902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．搜索表单中有的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44DF8E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输入已有的字段，点击搜索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24E4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显示搜索结果</w:t>
            </w:r>
          </w:p>
        </w:tc>
      </w:tr>
      <w:tr w:rsidR="00AE0CE0" w14:paraId="1ED7C14B" w14:textId="77777777" w:rsidTr="00564769">
        <w:trPr>
          <w:trHeight w:val="622"/>
        </w:trPr>
        <w:tc>
          <w:tcPr>
            <w:tcW w:w="794" w:type="dxa"/>
            <w:vMerge/>
            <w:tcBorders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82221C2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075C92B" w14:textId="77777777" w:rsidR="00AE0CE0" w:rsidRDefault="00AE0CE0" w:rsidP="00027B9C">
            <w:pPr>
              <w:snapToGrid w:val="0"/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1B37193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z w:val="24"/>
              </w:rPr>
              <w:t>．搜索表单中没有的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C19177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搜索表单中没有的字段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58B24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显示搜索结果（无）</w:t>
            </w:r>
          </w:p>
        </w:tc>
      </w:tr>
    </w:tbl>
    <w:p w14:paraId="561F0C39" w14:textId="6F8856CA" w:rsidR="00AE0CE0" w:rsidRDefault="00AE0CE0" w:rsidP="00027B9C">
      <w:pPr>
        <w:spacing w:line="276" w:lineRule="auto"/>
        <w:ind w:firstLine="480"/>
        <w:rPr>
          <w:rFonts w:eastAsiaTheme="minorEastAsia"/>
          <w:sz w:val="20"/>
          <w:szCs w:val="22"/>
        </w:rPr>
      </w:pPr>
      <w:r>
        <w:rPr>
          <w:sz w:val="24"/>
          <w:szCs w:val="22"/>
        </w:rPr>
        <w:t>（</w:t>
      </w:r>
      <w:r>
        <w:rPr>
          <w:sz w:val="24"/>
          <w:szCs w:val="22"/>
        </w:rPr>
        <w:t>3</w:t>
      </w:r>
      <w:r>
        <w:rPr>
          <w:sz w:val="24"/>
          <w:szCs w:val="22"/>
        </w:rPr>
        <w:t>）</w:t>
      </w:r>
      <w:r w:rsidR="00096A32">
        <w:rPr>
          <w:rFonts w:hint="eastAsia"/>
          <w:sz w:val="24"/>
          <w:szCs w:val="22"/>
        </w:rPr>
        <w:t>技师</w:t>
      </w:r>
      <w:r>
        <w:rPr>
          <w:sz w:val="24"/>
          <w:szCs w:val="22"/>
        </w:rPr>
        <w:t>信息管理</w:t>
      </w:r>
    </w:p>
    <w:tbl>
      <w:tblPr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94"/>
        <w:gridCol w:w="1474"/>
        <w:gridCol w:w="2268"/>
        <w:gridCol w:w="2410"/>
        <w:gridCol w:w="2552"/>
      </w:tblGrid>
      <w:tr w:rsidR="00AE0CE0" w14:paraId="0D183252" w14:textId="77777777" w:rsidTr="00564769">
        <w:trPr>
          <w:trHeight w:val="158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0024C67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序号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1DDEA25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测试内容</w:t>
            </w:r>
          </w:p>
        </w:tc>
        <w:tc>
          <w:tcPr>
            <w:tcW w:w="4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0105C42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测试数据</w:t>
            </w:r>
          </w:p>
        </w:tc>
        <w:tc>
          <w:tcPr>
            <w:tcW w:w="255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5432CB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期望结果</w:t>
            </w:r>
          </w:p>
        </w:tc>
      </w:tr>
      <w:tr w:rsidR="00AE0CE0" w14:paraId="629F9DDE" w14:textId="77777777" w:rsidTr="00564769">
        <w:trPr>
          <w:trHeight w:val="157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744F22B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AF2D544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70EC5A0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用例说明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3645E36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测试输入</w:t>
            </w:r>
          </w:p>
        </w:tc>
        <w:tc>
          <w:tcPr>
            <w:tcW w:w="2552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3232D19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</w:tr>
      <w:tr w:rsidR="00AE0CE0" w14:paraId="24BF381E" w14:textId="77777777" w:rsidTr="00564769">
        <w:trPr>
          <w:trHeight w:val="1095"/>
        </w:trPr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0782BD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D36709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添加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C89D4A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EB0D4C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点击添加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E0A24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弹出弹出添加框</w:t>
            </w:r>
          </w:p>
        </w:tc>
      </w:tr>
      <w:tr w:rsidR="00AE0CE0" w14:paraId="77A005D1" w14:textId="77777777" w:rsidTr="00564769">
        <w:trPr>
          <w:trHeight w:val="630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56D8B01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51E7357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删除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DFC214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．选中一项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C94857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点击删除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D111A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弹出确认框，确认删除</w:t>
            </w:r>
            <w:r>
              <w:rPr>
                <w:sz w:val="24"/>
              </w:rPr>
              <w:t>/</w:t>
            </w:r>
            <w:r>
              <w:rPr>
                <w:sz w:val="24"/>
              </w:rPr>
              <w:t>取消</w:t>
            </w:r>
          </w:p>
        </w:tc>
      </w:tr>
      <w:tr w:rsidR="00AE0CE0" w14:paraId="047E79D1" w14:textId="77777777" w:rsidTr="00564769">
        <w:trPr>
          <w:trHeight w:val="630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510C195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5833EB9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AE24F1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B. </w:t>
            </w:r>
            <w:r>
              <w:rPr>
                <w:sz w:val="24"/>
              </w:rPr>
              <w:t>不选中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701A8A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点击删除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B10E4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弹出警告：请选择一行</w:t>
            </w:r>
          </w:p>
        </w:tc>
      </w:tr>
      <w:tr w:rsidR="00AE0CE0" w14:paraId="26A6E9FE" w14:textId="77777777" w:rsidTr="00564769">
        <w:trPr>
          <w:trHeight w:val="623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0313F23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2F40C13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修改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2401CAA" w14:textId="6E0719CD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．</w:t>
            </w:r>
            <w:r w:rsidR="00096A32">
              <w:rPr>
                <w:rFonts w:hint="eastAsia"/>
                <w:sz w:val="24"/>
              </w:rPr>
              <w:t>技师</w:t>
            </w:r>
            <w:r>
              <w:rPr>
                <w:sz w:val="24"/>
              </w:rPr>
              <w:t>修改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0988883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点击修改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B9F2D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弹出修改框</w:t>
            </w:r>
          </w:p>
        </w:tc>
      </w:tr>
      <w:tr w:rsidR="00AE0CE0" w14:paraId="74DAF7E2" w14:textId="77777777" w:rsidTr="00564769">
        <w:trPr>
          <w:trHeight w:val="622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6C6B89B7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748F2684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2C58BA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z w:val="24"/>
              </w:rPr>
              <w:t>．管理员修改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F8BE06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点击修改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2BF17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请选择一行</w:t>
            </w:r>
          </w:p>
        </w:tc>
      </w:tr>
      <w:tr w:rsidR="00AE0CE0" w14:paraId="3FA17973" w14:textId="77777777" w:rsidTr="00564769">
        <w:trPr>
          <w:trHeight w:val="623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0F6485E7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1E71988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搜索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6F45F7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．搜索表单中有的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7FE059B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输入已有的字段，点击搜索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29F4C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显示搜索结果（有输入搜索字段的同学数据）</w:t>
            </w:r>
          </w:p>
        </w:tc>
      </w:tr>
      <w:tr w:rsidR="00AE0CE0" w14:paraId="1EE2E074" w14:textId="77777777" w:rsidTr="00564769">
        <w:trPr>
          <w:trHeight w:val="622"/>
        </w:trPr>
        <w:tc>
          <w:tcPr>
            <w:tcW w:w="794" w:type="dxa"/>
            <w:vMerge/>
            <w:tcBorders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0BCF8D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CA3DFB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5CA80D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z w:val="24"/>
              </w:rPr>
              <w:t>．搜索表单中没有的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4BDA0A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搜索表单中没有的字段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C8293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显示搜索结果（无）</w:t>
            </w:r>
          </w:p>
        </w:tc>
      </w:tr>
    </w:tbl>
    <w:p w14:paraId="00C98D13" w14:textId="77777777" w:rsidR="00AE0CE0" w:rsidRDefault="00AE0CE0" w:rsidP="00027B9C">
      <w:pPr>
        <w:spacing w:line="276" w:lineRule="auto"/>
        <w:ind w:firstLine="480"/>
        <w:rPr>
          <w:rFonts w:eastAsiaTheme="minorEastAsia"/>
          <w:sz w:val="20"/>
          <w:szCs w:val="22"/>
        </w:rPr>
      </w:pPr>
      <w:r>
        <w:rPr>
          <w:sz w:val="24"/>
          <w:szCs w:val="22"/>
        </w:rPr>
        <w:t>（</w:t>
      </w:r>
      <w:r>
        <w:rPr>
          <w:sz w:val="24"/>
          <w:szCs w:val="22"/>
        </w:rPr>
        <w:t>4</w:t>
      </w:r>
      <w:r>
        <w:rPr>
          <w:sz w:val="24"/>
          <w:szCs w:val="22"/>
        </w:rPr>
        <w:t>）工资管理</w:t>
      </w:r>
    </w:p>
    <w:p w14:paraId="4F35B797" w14:textId="1B37FD5E" w:rsidR="00AE0CE0" w:rsidRDefault="00AE0CE0" w:rsidP="00027B9C">
      <w:pPr>
        <w:spacing w:line="276" w:lineRule="auto"/>
        <w:ind w:firstLine="480"/>
        <w:rPr>
          <w:sz w:val="24"/>
          <w:szCs w:val="22"/>
        </w:rPr>
      </w:pPr>
      <w:r>
        <w:rPr>
          <w:sz w:val="24"/>
          <w:szCs w:val="22"/>
        </w:rPr>
        <w:t>查看工资</w:t>
      </w:r>
    </w:p>
    <w:tbl>
      <w:tblPr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94"/>
        <w:gridCol w:w="1474"/>
        <w:gridCol w:w="2268"/>
        <w:gridCol w:w="2268"/>
        <w:gridCol w:w="2552"/>
      </w:tblGrid>
      <w:tr w:rsidR="00AE0CE0" w14:paraId="6720C40B" w14:textId="77777777" w:rsidTr="00564769">
        <w:trPr>
          <w:trHeight w:val="158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5AD103B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序号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1F88129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测试内容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423F056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测试数据</w:t>
            </w:r>
          </w:p>
        </w:tc>
        <w:tc>
          <w:tcPr>
            <w:tcW w:w="255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06BEF74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期望结果</w:t>
            </w:r>
          </w:p>
        </w:tc>
      </w:tr>
      <w:tr w:rsidR="00AE0CE0" w14:paraId="17B1F9D4" w14:textId="77777777" w:rsidTr="00564769">
        <w:trPr>
          <w:trHeight w:val="157"/>
        </w:trPr>
        <w:tc>
          <w:tcPr>
            <w:tcW w:w="79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6F0DB9C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nil"/>
              <w:right w:val="nil"/>
            </w:tcBorders>
            <w:vAlign w:val="center"/>
          </w:tcPr>
          <w:p w14:paraId="7C9C003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07C06B57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用例说明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vAlign w:val="center"/>
          </w:tcPr>
          <w:p w14:paraId="7BE28EB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测试输入</w:t>
            </w:r>
          </w:p>
        </w:tc>
        <w:tc>
          <w:tcPr>
            <w:tcW w:w="2552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3D8AFA52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</w:tr>
      <w:tr w:rsidR="00AE0CE0" w14:paraId="68F5DD9E" w14:textId="77777777" w:rsidTr="00564769">
        <w:trPr>
          <w:trHeight w:val="630"/>
        </w:trPr>
        <w:tc>
          <w:tcPr>
            <w:tcW w:w="79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21C9EBE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74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vAlign w:val="center"/>
          </w:tcPr>
          <w:p w14:paraId="5A6C6F2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查看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CF15B1A" w14:textId="6554BC7A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A.</w:t>
            </w:r>
            <w:r w:rsidR="00096A32">
              <w:rPr>
                <w:rFonts w:hint="eastAsia"/>
                <w:sz w:val="24"/>
              </w:rPr>
              <w:t>技师</w:t>
            </w:r>
            <w:r>
              <w:rPr>
                <w:sz w:val="24"/>
              </w:rPr>
              <w:t>用户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240BAC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点击确定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B39D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弹出自己的工资行</w:t>
            </w:r>
          </w:p>
        </w:tc>
      </w:tr>
      <w:tr w:rsidR="00AE0CE0" w14:paraId="76E1B4E6" w14:textId="77777777" w:rsidTr="00564769">
        <w:trPr>
          <w:trHeight w:val="623"/>
        </w:trPr>
        <w:tc>
          <w:tcPr>
            <w:tcW w:w="794" w:type="dxa"/>
            <w:vMerge/>
            <w:tcBorders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B43D64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1474" w:type="dxa"/>
            <w:vMerge/>
            <w:tcBorders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4815B5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19A96E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z w:val="24"/>
              </w:rPr>
              <w:t>管理员用户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29C553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点击确定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7E0063" w14:textId="069D03AF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弹出所有</w:t>
            </w:r>
            <w:r w:rsidR="00096A32">
              <w:rPr>
                <w:rFonts w:hint="eastAsia"/>
                <w:sz w:val="24"/>
              </w:rPr>
              <w:t>技师</w:t>
            </w:r>
            <w:r>
              <w:rPr>
                <w:sz w:val="24"/>
              </w:rPr>
              <w:t>的工资行</w:t>
            </w:r>
          </w:p>
        </w:tc>
      </w:tr>
      <w:tr w:rsidR="00AE0CE0" w14:paraId="2F80B183" w14:textId="77777777" w:rsidTr="00564769">
        <w:trPr>
          <w:trHeight w:val="623"/>
        </w:trPr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vAlign w:val="center"/>
          </w:tcPr>
          <w:p w14:paraId="4BE5D1B7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vAlign w:val="center"/>
          </w:tcPr>
          <w:p w14:paraId="4AAB448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提交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771C4B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z w:val="24"/>
              </w:rPr>
              <w:t>提交工作成果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294851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点击确定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C35AD7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显示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提交成功</w:t>
            </w:r>
          </w:p>
        </w:tc>
      </w:tr>
      <w:tr w:rsidR="00AE0CE0" w14:paraId="50B07529" w14:textId="77777777" w:rsidTr="00564769">
        <w:trPr>
          <w:trHeight w:val="622"/>
        </w:trPr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726CC6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67C4EC8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审核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9E70D86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z w:val="24"/>
              </w:rPr>
              <w:t>管理员用户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FFE905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点击确定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532F3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</w:rPr>
            </w:pPr>
            <w:r>
              <w:rPr>
                <w:sz w:val="24"/>
              </w:rPr>
              <w:t>审核成功，允许发放工资</w:t>
            </w:r>
          </w:p>
        </w:tc>
      </w:tr>
    </w:tbl>
    <w:p w14:paraId="5E8B3F81" w14:textId="77777777" w:rsidR="00AE0CE0" w:rsidRDefault="00AE0CE0" w:rsidP="00027B9C">
      <w:pPr>
        <w:spacing w:line="276" w:lineRule="auto"/>
        <w:ind w:firstLineChars="0" w:firstLine="0"/>
        <w:rPr>
          <w:sz w:val="21"/>
          <w:szCs w:val="21"/>
        </w:rPr>
      </w:pPr>
      <w:r w:rsidRPr="00AE0CE0">
        <w:rPr>
          <w:rFonts w:hint="eastAsia"/>
          <w:sz w:val="21"/>
          <w:szCs w:val="21"/>
        </w:rPr>
        <w:t>6.2.2</w:t>
      </w:r>
      <w:r w:rsidRPr="00AE0CE0">
        <w:rPr>
          <w:rFonts w:hint="eastAsia"/>
          <w:sz w:val="21"/>
          <w:szCs w:val="21"/>
        </w:rPr>
        <w:t>白盒测试</w:t>
      </w:r>
    </w:p>
    <w:p w14:paraId="166E5624" w14:textId="77777777" w:rsidR="00AE0CE0" w:rsidRDefault="00AE0CE0" w:rsidP="00027B9C">
      <w:pPr>
        <w:spacing w:line="276" w:lineRule="auto"/>
        <w:ind w:firstLine="480"/>
        <w:rPr>
          <w:sz w:val="20"/>
          <w:szCs w:val="22"/>
        </w:rPr>
      </w:pPr>
      <w:r>
        <w:rPr>
          <w:sz w:val="24"/>
          <w:szCs w:val="22"/>
        </w:rPr>
        <w:t>（</w:t>
      </w:r>
      <w:r>
        <w:rPr>
          <w:sz w:val="24"/>
          <w:szCs w:val="22"/>
        </w:rPr>
        <w:t>1</w:t>
      </w:r>
      <w:r>
        <w:rPr>
          <w:sz w:val="24"/>
          <w:szCs w:val="22"/>
        </w:rPr>
        <w:t>）登录模块</w:t>
      </w:r>
    </w:p>
    <w:p w14:paraId="21EB72E1" w14:textId="77777777" w:rsidR="00AE0CE0" w:rsidRDefault="00AE0CE0" w:rsidP="00027B9C">
      <w:pPr>
        <w:spacing w:line="276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3BCEEC63" wp14:editId="0C4F6F2E">
            <wp:extent cx="2759048" cy="303697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" b="3978"/>
                    <a:stretch/>
                  </pic:blipFill>
                  <pic:spPr bwMode="auto">
                    <a:xfrm>
                      <a:off x="0" y="0"/>
                      <a:ext cx="2791962" cy="307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8E9B0" wp14:editId="79D9E4B1">
            <wp:extent cx="2644140" cy="3047326"/>
            <wp:effectExtent l="0" t="0" r="381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2" b="7735"/>
                    <a:stretch/>
                  </pic:blipFill>
                  <pic:spPr bwMode="auto">
                    <a:xfrm>
                      <a:off x="0" y="0"/>
                      <a:ext cx="2669398" cy="307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9"/>
        <w:gridCol w:w="3223"/>
        <w:gridCol w:w="3969"/>
      </w:tblGrid>
      <w:tr w:rsidR="00AE0CE0" w14:paraId="0E8B9680" w14:textId="77777777" w:rsidTr="00564769">
        <w:trPr>
          <w:trHeight w:val="643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0A2E65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测试数据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6CB309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覆盖的节点</w:t>
            </w:r>
          </w:p>
          <w:p w14:paraId="391D4905" w14:textId="77777777" w:rsidR="00AE0CE0" w:rsidRDefault="00AE0CE0" w:rsidP="00027B9C">
            <w:pPr>
              <w:spacing w:line="276" w:lineRule="auto"/>
              <w:ind w:left="240" w:hangingChars="100" w:hanging="240"/>
              <w:rPr>
                <w:sz w:val="24"/>
                <w:szCs w:val="22"/>
              </w:rPr>
            </w:pPr>
            <w:r>
              <w:rPr>
                <w:rFonts w:ascii="宋体" w:hAnsi="宋体" w:cs="宋体" w:hint="eastAsia"/>
                <w:sz w:val="24"/>
                <w:szCs w:val="22"/>
              </w:rPr>
              <w:t>① ② ③ ④ ⑤ ⑥ ⑦ ⑧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871C1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覆盖的边</w:t>
            </w:r>
          </w:p>
          <w:p w14:paraId="614E2919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a  b  c  d  e  f  g  h  i  j</w:t>
            </w:r>
          </w:p>
        </w:tc>
      </w:tr>
      <w:tr w:rsidR="00AE0CE0" w14:paraId="0A6691CE" w14:textId="77777777" w:rsidTr="00564769">
        <w:trPr>
          <w:trHeight w:val="408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196DFD" w14:textId="39E2D641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Name={</w:t>
            </w:r>
            <w:r>
              <w:rPr>
                <w:sz w:val="24"/>
                <w:szCs w:val="22"/>
              </w:rPr>
              <w:t>小</w:t>
            </w:r>
            <w:r w:rsidR="00096A32">
              <w:rPr>
                <w:rFonts w:hint="eastAsia"/>
                <w:sz w:val="24"/>
                <w:szCs w:val="22"/>
              </w:rPr>
              <w:t>金</w:t>
            </w:r>
            <w:r>
              <w:rPr>
                <w:sz w:val="24"/>
                <w:szCs w:val="22"/>
              </w:rPr>
              <w:t>}</w:t>
            </w:r>
          </w:p>
          <w:p w14:paraId="169D5350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password={123}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91D3B8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√  √     √  √     √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740166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√  √       √  √  √</w:t>
            </w:r>
          </w:p>
        </w:tc>
      </w:tr>
      <w:tr w:rsidR="00AE0CE0" w14:paraId="7B8CAD62" w14:textId="77777777" w:rsidTr="00564769">
        <w:trPr>
          <w:trHeight w:val="429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F4471B" w14:textId="3FD525C5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Name={04</w:t>
            </w:r>
            <w:r w:rsidR="00096A32">
              <w:rPr>
                <w:sz w:val="24"/>
                <w:szCs w:val="22"/>
              </w:rPr>
              <w:t>0121</w:t>
            </w:r>
            <w:r>
              <w:rPr>
                <w:sz w:val="24"/>
                <w:szCs w:val="22"/>
              </w:rPr>
              <w:t>}</w:t>
            </w:r>
          </w:p>
          <w:p w14:paraId="0558A44A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password={111}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A35751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√  √     √     √  √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98D3F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√  √       √        √ √</w:t>
            </w:r>
          </w:p>
        </w:tc>
      </w:tr>
      <w:tr w:rsidR="00AE0CE0" w14:paraId="79A6B77E" w14:textId="77777777" w:rsidTr="00564769">
        <w:trPr>
          <w:trHeight w:val="429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E48069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Name={12324}</w:t>
            </w:r>
          </w:p>
          <w:p w14:paraId="7F1F2710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password={123}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2A98BB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√  √  √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22AF5" w14:textId="77777777" w:rsidR="00AE0CE0" w:rsidRDefault="00AE0CE0" w:rsidP="00027B9C">
            <w:pPr>
              <w:spacing w:line="276" w:lineRule="auto"/>
              <w:ind w:firstLineChars="0"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√  √  √ √</w:t>
            </w:r>
          </w:p>
        </w:tc>
      </w:tr>
    </w:tbl>
    <w:p w14:paraId="08582A68" w14:textId="42A6F6C6" w:rsidR="00AE0CE0" w:rsidRDefault="00AE0CE0" w:rsidP="00504D36">
      <w:pPr>
        <w:spacing w:line="276" w:lineRule="auto"/>
        <w:ind w:firstLine="480"/>
        <w:rPr>
          <w:sz w:val="24"/>
          <w:szCs w:val="22"/>
        </w:rPr>
      </w:pPr>
      <w:r>
        <w:rPr>
          <w:sz w:val="24"/>
          <w:szCs w:val="22"/>
        </w:rPr>
        <w:t>（</w:t>
      </w:r>
      <w:r w:rsidR="00504D36">
        <w:rPr>
          <w:sz w:val="24"/>
          <w:szCs w:val="22"/>
        </w:rPr>
        <w:t>2</w:t>
      </w:r>
      <w:r>
        <w:rPr>
          <w:sz w:val="24"/>
          <w:szCs w:val="22"/>
        </w:rPr>
        <w:t>）工资结算</w:t>
      </w:r>
    </w:p>
    <w:p w14:paraId="395F9AC5" w14:textId="77777777" w:rsidR="00AE0CE0" w:rsidRDefault="00AE0CE0" w:rsidP="00027B9C">
      <w:pPr>
        <w:spacing w:line="276" w:lineRule="auto"/>
        <w:ind w:left="3360" w:hangingChars="1200" w:hanging="3360"/>
        <w:jc w:val="center"/>
      </w:pPr>
      <w:r>
        <w:rPr>
          <w:noProof/>
        </w:rPr>
        <w:drawing>
          <wp:inline distT="0" distB="0" distL="0" distR="0" wp14:anchorId="78C64D0B" wp14:editId="6A869D3F">
            <wp:extent cx="2364556" cy="3276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6661" cy="329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B7CA3" wp14:editId="6FF951A1">
            <wp:extent cx="2030745" cy="3328994"/>
            <wp:effectExtent l="0" t="0" r="762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4"/>
                    <a:stretch/>
                  </pic:blipFill>
                  <pic:spPr bwMode="auto">
                    <a:xfrm>
                      <a:off x="0" y="0"/>
                      <a:ext cx="2043812" cy="33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2268"/>
        <w:gridCol w:w="4394"/>
      </w:tblGrid>
      <w:tr w:rsidR="00AE0CE0" w14:paraId="5E5EA1BD" w14:textId="77777777" w:rsidTr="0056476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3C139E1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lastRenderedPageBreak/>
              <w:t>测试数据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6D63D10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覆盖的节点</w:t>
            </w:r>
          </w:p>
          <w:p w14:paraId="23F15DDD" w14:textId="77777777" w:rsidR="00AE0CE0" w:rsidRDefault="00AE0CE0" w:rsidP="00027B9C">
            <w:pPr>
              <w:spacing w:line="276" w:lineRule="auto"/>
              <w:ind w:left="240" w:hangingChars="100" w:hanging="240"/>
              <w:jc w:val="left"/>
              <w:rPr>
                <w:sz w:val="24"/>
                <w:szCs w:val="22"/>
              </w:rPr>
            </w:pPr>
            <w:r>
              <w:rPr>
                <w:rFonts w:ascii="宋体" w:hAnsi="宋体" w:cs="宋体" w:hint="eastAsia"/>
                <w:sz w:val="24"/>
                <w:szCs w:val="22"/>
              </w:rPr>
              <w:t>① ② ③ ④ ⑤ ⑥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DAAB2F6" w14:textId="77777777" w:rsidR="00AE0CE0" w:rsidRDefault="00AE0CE0" w:rsidP="00027B9C">
            <w:pPr>
              <w:spacing w:line="276" w:lineRule="auto"/>
              <w:ind w:firstLineChars="0" w:firstLine="0"/>
              <w:jc w:val="lef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覆盖的边</w:t>
            </w:r>
          </w:p>
          <w:p w14:paraId="18A072BE" w14:textId="77777777" w:rsidR="00AE0CE0" w:rsidRDefault="00AE0CE0" w:rsidP="00027B9C">
            <w:pPr>
              <w:spacing w:line="276" w:lineRule="auto"/>
              <w:ind w:firstLineChars="0" w:firstLine="0"/>
              <w:jc w:val="lef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a   b  c  d   e   f   g </w:t>
            </w:r>
          </w:p>
        </w:tc>
      </w:tr>
      <w:tr w:rsidR="00AE0CE0" w14:paraId="56A4E75C" w14:textId="77777777" w:rsidTr="00564769">
        <w:trPr>
          <w:trHeight w:val="24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6FAAC5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User=1(</w:t>
            </w:r>
            <w:r>
              <w:rPr>
                <w:sz w:val="24"/>
                <w:szCs w:val="22"/>
              </w:rPr>
              <w:t>小时工</w:t>
            </w:r>
            <w:r>
              <w:rPr>
                <w:sz w:val="24"/>
                <w:szCs w:val="22"/>
              </w:rPr>
              <w:t>)</w:t>
            </w:r>
          </w:p>
          <w:p w14:paraId="29F742FA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Date=2017-06-09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12A98" w14:textId="77777777" w:rsidR="00AE0CE0" w:rsidRDefault="00AE0CE0" w:rsidP="00027B9C">
            <w:pPr>
              <w:spacing w:line="276" w:lineRule="auto"/>
              <w:ind w:firstLineChars="0" w:firstLine="0"/>
              <w:jc w:val="lef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√  √  √     √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5BBE6B" w14:textId="77777777" w:rsidR="00AE0CE0" w:rsidRDefault="00AE0CE0" w:rsidP="00027B9C">
            <w:pPr>
              <w:spacing w:line="276" w:lineRule="auto"/>
              <w:ind w:firstLineChars="0" w:firstLine="0"/>
              <w:jc w:val="lef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   √      √</w:t>
            </w:r>
          </w:p>
        </w:tc>
      </w:tr>
      <w:tr w:rsidR="00AE0CE0" w14:paraId="79705941" w14:textId="77777777" w:rsidTr="00564769">
        <w:trPr>
          <w:trHeight w:val="255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4CA21F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User=2</w:t>
            </w:r>
            <w:r>
              <w:rPr>
                <w:sz w:val="24"/>
                <w:szCs w:val="22"/>
              </w:rPr>
              <w:t>（正式工）</w:t>
            </w:r>
          </w:p>
          <w:p w14:paraId="09F42FBE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Date=2017-06-20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D85380" w14:textId="77777777" w:rsidR="00AE0CE0" w:rsidRDefault="00AE0CE0" w:rsidP="00027B9C">
            <w:pPr>
              <w:spacing w:line="276" w:lineRule="auto"/>
              <w:ind w:firstLineChars="0" w:firstLine="0"/>
              <w:jc w:val="lef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√     √  √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0860A4" w14:textId="77777777" w:rsidR="00AE0CE0" w:rsidRDefault="00AE0CE0" w:rsidP="00027B9C">
            <w:pPr>
              <w:spacing w:line="276" w:lineRule="auto"/>
              <w:ind w:firstLineChars="0" w:firstLine="0"/>
              <w:jc w:val="lef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 √                √</w:t>
            </w:r>
          </w:p>
        </w:tc>
      </w:tr>
      <w:tr w:rsidR="00AE0CE0" w14:paraId="3C058BBF" w14:textId="77777777" w:rsidTr="00564769">
        <w:trPr>
          <w:trHeight w:val="325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1CFF1C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User=3</w:t>
            </w:r>
            <w:r>
              <w:rPr>
                <w:sz w:val="24"/>
                <w:szCs w:val="22"/>
              </w:rPr>
              <w:t>（提成工）</w:t>
            </w:r>
          </w:p>
          <w:p w14:paraId="0173AF9D" w14:textId="77777777" w:rsidR="00AE0CE0" w:rsidRDefault="00AE0CE0" w:rsidP="00027B9C">
            <w:pPr>
              <w:spacing w:line="276" w:lineRule="auto"/>
              <w:ind w:firstLineChars="0"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Date=2017-06-21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4D6BA" w14:textId="77777777" w:rsidR="00AE0CE0" w:rsidRDefault="00AE0CE0" w:rsidP="00027B9C">
            <w:pPr>
              <w:spacing w:line="276" w:lineRule="auto"/>
              <w:ind w:firstLineChars="0" w:firstLine="0"/>
              <w:jc w:val="lef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√     √    √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4E7C5A" w14:textId="77777777" w:rsidR="00AE0CE0" w:rsidRDefault="00AE0CE0" w:rsidP="00027B9C">
            <w:pPr>
              <w:spacing w:line="276" w:lineRule="auto"/>
              <w:ind w:firstLineChars="0" w:firstLine="0"/>
              <w:jc w:val="lef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√   √            √</w:t>
            </w:r>
          </w:p>
        </w:tc>
      </w:tr>
    </w:tbl>
    <w:p w14:paraId="5C1FF3CF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6.2.3</w:t>
      </w:r>
      <w:r w:rsidRPr="00AE0CE0">
        <w:rPr>
          <w:rFonts w:hint="eastAsia"/>
          <w:sz w:val="21"/>
          <w:szCs w:val="21"/>
        </w:rPr>
        <w:t>步骤及操作</w:t>
      </w:r>
    </w:p>
    <w:p w14:paraId="50D92DD5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（</w:t>
      </w:r>
      <w:r w:rsidRPr="00AE0CE0">
        <w:rPr>
          <w:rFonts w:hint="eastAsia"/>
          <w:sz w:val="21"/>
          <w:szCs w:val="21"/>
        </w:rPr>
        <w:t>1</w:t>
      </w:r>
      <w:r w:rsidRPr="00AE0CE0">
        <w:rPr>
          <w:rFonts w:hint="eastAsia"/>
          <w:sz w:val="21"/>
          <w:szCs w:val="21"/>
        </w:rPr>
        <w:t>）以管理员身份登录</w:t>
      </w:r>
    </w:p>
    <w:p w14:paraId="36C011DB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管理业务，管理员工信息，管理员工作业提交，管理员工的工资情况</w:t>
      </w:r>
    </w:p>
    <w:p w14:paraId="0179D15C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（</w:t>
      </w:r>
      <w:r w:rsidRPr="00AE0CE0">
        <w:rPr>
          <w:rFonts w:hint="eastAsia"/>
          <w:sz w:val="21"/>
          <w:szCs w:val="21"/>
        </w:rPr>
        <w:t>2</w:t>
      </w:r>
      <w:r w:rsidRPr="00AE0CE0">
        <w:rPr>
          <w:rFonts w:hint="eastAsia"/>
          <w:sz w:val="21"/>
          <w:szCs w:val="21"/>
        </w:rPr>
        <w:t>）员工登录</w:t>
      </w:r>
    </w:p>
    <w:p w14:paraId="39615EE2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修改密码、登记业务信息、修改信息、查看个人工资情况、打卡。</w:t>
      </w:r>
    </w:p>
    <w:p w14:paraId="6781E13D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6.2.4</w:t>
      </w:r>
      <w:r w:rsidRPr="00AE0CE0">
        <w:rPr>
          <w:rFonts w:hint="eastAsia"/>
          <w:sz w:val="21"/>
          <w:szCs w:val="21"/>
        </w:rPr>
        <w:t>允许偏差</w:t>
      </w:r>
    </w:p>
    <w:p w14:paraId="7CAABDFE" w14:textId="77777777" w:rsidR="00AE0CE0" w:rsidRPr="00AE0CE0" w:rsidRDefault="00AE0CE0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  <w:r w:rsidRPr="00AE0CE0">
        <w:rPr>
          <w:rFonts w:hint="eastAsia"/>
          <w:sz w:val="21"/>
          <w:szCs w:val="21"/>
        </w:rPr>
        <w:t>输入于显示的结果正确率控制在百分之九十以上正确。允许偏差控制在百分之十以内。</w:t>
      </w:r>
    </w:p>
    <w:p w14:paraId="1C550C72" w14:textId="77777777" w:rsidR="008D6559" w:rsidRPr="00AE0CE0" w:rsidRDefault="008D6559" w:rsidP="00027B9C">
      <w:pPr>
        <w:spacing w:line="276" w:lineRule="auto"/>
        <w:ind w:firstLineChars="0" w:firstLine="0"/>
        <w:rPr>
          <w:rFonts w:hint="eastAsia"/>
          <w:sz w:val="21"/>
          <w:szCs w:val="21"/>
        </w:rPr>
      </w:pPr>
    </w:p>
    <w:sectPr w:rsidR="008D6559" w:rsidRPr="00AE0C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EFA2F4" w14:textId="77777777" w:rsidR="006F2EE1" w:rsidRDefault="006F2EE1" w:rsidP="00AE0CE0">
      <w:pPr>
        <w:spacing w:line="240" w:lineRule="auto"/>
        <w:ind w:firstLine="560"/>
      </w:pPr>
      <w:r>
        <w:separator/>
      </w:r>
    </w:p>
  </w:endnote>
  <w:endnote w:type="continuationSeparator" w:id="0">
    <w:p w14:paraId="6F18EE25" w14:textId="77777777" w:rsidR="006F2EE1" w:rsidRDefault="006F2EE1" w:rsidP="00AE0CE0">
      <w:pPr>
        <w:spacing w:line="240" w:lineRule="auto"/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仿宋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楷体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BB093" w14:textId="77777777" w:rsidR="006F2EE1" w:rsidRDefault="006F2EE1" w:rsidP="00AE0CE0">
      <w:pPr>
        <w:spacing w:line="240" w:lineRule="auto"/>
        <w:ind w:firstLine="560"/>
      </w:pPr>
      <w:r>
        <w:separator/>
      </w:r>
    </w:p>
  </w:footnote>
  <w:footnote w:type="continuationSeparator" w:id="0">
    <w:p w14:paraId="6059F149" w14:textId="77777777" w:rsidR="006F2EE1" w:rsidRDefault="006F2EE1" w:rsidP="00AE0CE0">
      <w:pPr>
        <w:spacing w:line="240" w:lineRule="auto"/>
        <w:ind w:firstLine="56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140"/>
    <w:rsid w:val="00027B9C"/>
    <w:rsid w:val="00096A32"/>
    <w:rsid w:val="00504D36"/>
    <w:rsid w:val="006F2EE1"/>
    <w:rsid w:val="008D6559"/>
    <w:rsid w:val="009C1767"/>
    <w:rsid w:val="00AE0CE0"/>
    <w:rsid w:val="00CB6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5A4306"/>
  <w15:chartTrackingRefBased/>
  <w15:docId w15:val="{BF553073-DAF5-4699-8CC7-730A3EC5C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0CE0"/>
    <w:pPr>
      <w:widowControl w:val="0"/>
      <w:spacing w:line="600" w:lineRule="exact"/>
      <w:ind w:firstLineChars="200" w:firstLine="200"/>
      <w:jc w:val="both"/>
    </w:pPr>
    <w:rPr>
      <w:rFonts w:ascii="Times New Roman" w:eastAsia="宋体" w:hAnsi="Times New Roman" w:cs="Times New Roman"/>
      <w:sz w:val="28"/>
      <w:szCs w:val="24"/>
    </w:rPr>
  </w:style>
  <w:style w:type="paragraph" w:styleId="3">
    <w:name w:val="heading 3"/>
    <w:basedOn w:val="a"/>
    <w:next w:val="a"/>
    <w:link w:val="30"/>
    <w:qFormat/>
    <w:rsid w:val="00AE0CE0"/>
    <w:pPr>
      <w:keepNext/>
      <w:keepLines/>
      <w:outlineLvl w:val="2"/>
    </w:pPr>
    <w:rPr>
      <w:rFonts w:eastAsia="方正仿宋_GBK"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E0CE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E0C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E0C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E0CE0"/>
    <w:rPr>
      <w:sz w:val="18"/>
      <w:szCs w:val="18"/>
    </w:rPr>
  </w:style>
  <w:style w:type="character" w:customStyle="1" w:styleId="30">
    <w:name w:val="标题 3 字符"/>
    <w:basedOn w:val="a0"/>
    <w:link w:val="3"/>
    <w:qFormat/>
    <w:rsid w:val="00AE0CE0"/>
    <w:rPr>
      <w:rFonts w:ascii="Times New Roman" w:eastAsia="方正仿宋_GBK" w:hAnsi="Times New Roman" w:cs="Times New Roman"/>
      <w:bCs/>
      <w:sz w:val="32"/>
      <w:szCs w:val="32"/>
    </w:rPr>
  </w:style>
  <w:style w:type="paragraph" w:styleId="a7">
    <w:name w:val="Subtitle"/>
    <w:basedOn w:val="a"/>
    <w:next w:val="a"/>
    <w:link w:val="a8"/>
    <w:qFormat/>
    <w:rsid w:val="00AE0CE0"/>
    <w:pPr>
      <w:outlineLvl w:val="1"/>
    </w:pPr>
    <w:rPr>
      <w:rFonts w:eastAsia="方正楷体_GBK" w:cstheme="minorBidi"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qFormat/>
    <w:rsid w:val="00AE0CE0"/>
    <w:rPr>
      <w:rFonts w:ascii="Times New Roman" w:eastAsia="方正楷体_GBK" w:hAnsi="Times New Roman"/>
      <w:bCs/>
      <w:kern w:val="28"/>
      <w:sz w:val="32"/>
      <w:szCs w:val="32"/>
    </w:rPr>
  </w:style>
  <w:style w:type="paragraph" w:customStyle="1" w:styleId="Style6">
    <w:name w:val="_Style 6"/>
    <w:basedOn w:val="a"/>
    <w:uiPriority w:val="34"/>
    <w:qFormat/>
    <w:rsid w:val="00AE0CE0"/>
    <w:pPr>
      <w:spacing w:line="240" w:lineRule="auto"/>
      <w:ind w:firstLine="420"/>
    </w:pPr>
    <w:rPr>
      <w:rFonts w:asciiTheme="minorHAnsi" w:eastAsiaTheme="minorEastAsia" w:hAnsiTheme="minorHAnsi" w:cstheme="minorBidi"/>
      <w:sz w:val="21"/>
    </w:rPr>
  </w:style>
  <w:style w:type="paragraph" w:styleId="a9">
    <w:name w:val="Date"/>
    <w:basedOn w:val="a"/>
    <w:next w:val="a"/>
    <w:link w:val="aa"/>
    <w:uiPriority w:val="99"/>
    <w:semiHidden/>
    <w:unhideWhenUsed/>
    <w:rsid w:val="00027B9C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027B9C"/>
    <w:rPr>
      <w:rFonts w:ascii="Times New Roman" w:eastAsia="宋体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14</Pages>
  <Words>348</Words>
  <Characters>1987</Characters>
  <Application>Microsoft Office Word</Application>
  <DocSecurity>0</DocSecurity>
  <Lines>16</Lines>
  <Paragraphs>4</Paragraphs>
  <ScaleCrop>false</ScaleCrop>
  <Company/>
  <LinksUpToDate>false</LinksUpToDate>
  <CharactersWithSpaces>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添善 杨</dc:creator>
  <cp:keywords/>
  <dc:description/>
  <cp:lastModifiedBy>添善 杨</cp:lastModifiedBy>
  <cp:revision>2</cp:revision>
  <dcterms:created xsi:type="dcterms:W3CDTF">2024-01-05T06:12:00Z</dcterms:created>
  <dcterms:modified xsi:type="dcterms:W3CDTF">2024-01-05T06:54:00Z</dcterms:modified>
</cp:coreProperties>
</file>